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71" w:rsidRPr="00490F6F" w:rsidRDefault="00F14682">
      <w:pPr>
        <w:spacing w:before="70" w:after="0" w:line="240" w:lineRule="auto"/>
        <w:ind w:left="1958" w:right="203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СОВЕТ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ДЕПУТАТОВ НОВОДУБРОВСКОГО СЕЛЬСОВЕТА УБИНСКОГО РАЙОНА НОВОСИБИРСКОЙ ОБЛАСТИ</w:t>
      </w:r>
    </w:p>
    <w:p w:rsidR="005F6771" w:rsidRPr="00490F6F" w:rsidRDefault="00AA381A">
      <w:pPr>
        <w:spacing w:before="2"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</w:t>
      </w:r>
      <w:r w:rsidR="00834EFA" w:rsidRPr="00490F6F">
        <w:rPr>
          <w:rFonts w:ascii="Times New Roman" w:eastAsia="Times New Roman" w:hAnsi="Times New Roman" w:cs="Times New Roman"/>
          <w:b/>
          <w:sz w:val="26"/>
          <w:szCs w:val="26"/>
        </w:rPr>
        <w:t>(ш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естого созыва</w:t>
      </w:r>
      <w:r w:rsidR="00834EFA" w:rsidRPr="00490F6F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5F6771" w:rsidRPr="00490F6F" w:rsidRDefault="005F6771">
      <w:pPr>
        <w:spacing w:before="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 w:rsidP="00EA376D">
      <w:pPr>
        <w:spacing w:after="0" w:line="240" w:lineRule="auto"/>
        <w:ind w:left="1958" w:right="203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РЕШЕНИЕ</w:t>
      </w:r>
    </w:p>
    <w:p w:rsidR="00834EFA" w:rsidRPr="00490F6F" w:rsidRDefault="00834EFA" w:rsidP="00EA3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34EFA" w:rsidRPr="00490F6F" w:rsidRDefault="0091461A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="001667C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bookmarkStart w:id="0" w:name="_GoBack"/>
      <w:bookmarkEnd w:id="0"/>
      <w:r w:rsidR="00FC32F7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5D2385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        </w:t>
      </w:r>
      <w:r w:rsidR="00FC32F7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 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г                                                                 №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  <w:u w:val="single"/>
        </w:rPr>
        <w:tab/>
      </w:r>
    </w:p>
    <w:p w:rsidR="00834EFA" w:rsidRPr="00490F6F" w:rsidRDefault="00834EFA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5B7184" w:rsidRPr="00490F6F" w:rsidRDefault="00F14682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 бюджете 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</w:p>
    <w:p w:rsidR="005F6771" w:rsidRPr="00490F6F" w:rsidRDefault="00F14682" w:rsidP="005B7184">
      <w:pPr>
        <w:tabs>
          <w:tab w:val="left" w:pos="2389"/>
          <w:tab w:val="left" w:pos="4933"/>
          <w:tab w:val="left" w:pos="6075"/>
          <w:tab w:val="left" w:pos="7936"/>
        </w:tabs>
        <w:spacing w:before="88" w:after="0" w:line="240" w:lineRule="auto"/>
        <w:ind w:left="3364" w:right="280" w:hanging="316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на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  <w:r w:rsidRPr="00490F6F">
        <w:rPr>
          <w:rFonts w:ascii="Times New Roman" w:eastAsia="Times New Roman" w:hAnsi="Times New Roman" w:cs="Times New Roman"/>
          <w:b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b/>
          <w:spacing w:val="-17"/>
          <w:sz w:val="26"/>
          <w:szCs w:val="26"/>
        </w:rPr>
        <w:t xml:space="preserve"> </w:t>
      </w:r>
      <w:r w:rsidR="00FA2068" w:rsidRPr="00490F6F">
        <w:rPr>
          <w:rFonts w:ascii="Times New Roman" w:eastAsia="Times New Roman" w:hAnsi="Times New Roman" w:cs="Times New Roman"/>
          <w:b/>
          <w:sz w:val="26"/>
          <w:szCs w:val="26"/>
        </w:rPr>
        <w:t>плановый период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и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го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дов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82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 1.Основные характеристики бюджета муниципального образования Новодубровского сельсовета Убинского района на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год и на плановый период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и 202</w:t>
      </w:r>
      <w:r w:rsidR="005D2385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годов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4066CD" w:rsidP="004066CD">
      <w:pPr>
        <w:tabs>
          <w:tab w:val="left" w:pos="1354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Утвердить основные характеристики бюджета муниципального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(далее – местный бюджет)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год:</w:t>
      </w:r>
    </w:p>
    <w:p w:rsidR="005F6771" w:rsidRPr="00490F6F" w:rsidRDefault="004066CD" w:rsidP="004066CD">
      <w:pPr>
        <w:tabs>
          <w:tab w:val="left" w:pos="11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1)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прогнозируемый</w:t>
      </w:r>
      <w:r w:rsidR="00F14682"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доходов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</w:p>
    <w:p w:rsidR="005F6771" w:rsidRPr="00490F6F" w:rsidRDefault="005D2385" w:rsidP="00473BB7">
      <w:pPr>
        <w:tabs>
          <w:tab w:val="left" w:pos="1704"/>
        </w:tabs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8002,62</w:t>
      </w:r>
      <w:r w:rsidR="00B96D6B" w:rsidRPr="00490F6F">
        <w:rPr>
          <w:rFonts w:ascii="Times New Roman" w:eastAsia="Times New Roman" w:hAnsi="Times New Roman" w:cs="Times New Roman"/>
          <w:sz w:val="26"/>
          <w:szCs w:val="26"/>
        </w:rPr>
        <w:t>т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F14682"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7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безвозмездных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поступлений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6AC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7163,22</w:t>
      </w:r>
      <w:r w:rsidR="00AD266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7163,22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т.р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ублей, в том числе объем субсидий, субвенций и иных межбюджетных трансфертов, имеющих целевое назначение, в сумме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2678,62</w:t>
      </w:r>
      <w:r w:rsidR="004D372D" w:rsidRPr="00490F6F">
        <w:rPr>
          <w:rFonts w:ascii="Times New Roman" w:eastAsia="Times New Roman" w:hAnsi="Times New Roman" w:cs="Times New Roman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5F6771" w:rsidRPr="00490F6F" w:rsidRDefault="004066CD" w:rsidP="004066CD">
      <w:pPr>
        <w:tabs>
          <w:tab w:val="left" w:pos="1112"/>
          <w:tab w:val="left" w:pos="8370"/>
        </w:tabs>
        <w:spacing w:before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2)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 </w:t>
      </w:r>
      <w:r w:rsidR="005D2385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8002,62</w:t>
      </w:r>
      <w:r w:rsidR="00B96D6B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т</w:t>
      </w:r>
      <w:r w:rsidR="00D026F6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р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ублей.</w:t>
      </w:r>
    </w:p>
    <w:p w:rsidR="005F6771" w:rsidRPr="00490F6F" w:rsidRDefault="004066CD" w:rsidP="004066CD">
      <w:pPr>
        <w:tabs>
          <w:tab w:val="left" w:pos="1112"/>
          <w:tab w:val="left" w:pos="8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3)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дефицит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(профицит)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0,00 </w:t>
      </w:r>
      <w:r w:rsidR="00B96D6B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5F6771" w:rsidRPr="00490F6F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4066CD" w:rsidP="00473BB7">
      <w:pPr>
        <w:tabs>
          <w:tab w:val="left" w:pos="1354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Утвердить основные характеристики бюджета муниципального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202</w:t>
      </w:r>
      <w:r w:rsidR="005D2385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г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5D2385" w:rsidRPr="00490F6F" w:rsidRDefault="004066CD" w:rsidP="004066CD">
      <w:pPr>
        <w:tabs>
          <w:tab w:val="left" w:pos="1172"/>
          <w:tab w:val="left" w:pos="2120"/>
        </w:tabs>
        <w:spacing w:after="0" w:line="240" w:lineRule="auto"/>
        <w:ind w:right="18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1)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прогнозируемый общий объем доходов местного бюджета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год в сумме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2318,04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в том числе объем безвозмездных поступлений в сумме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1448,24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из них объем межбюджетных трансфертов, получаемых из других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бюджетов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="00F14682" w:rsidRPr="00490F6F"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="00F14682" w:rsidRPr="00490F6F">
        <w:rPr>
          <w:rFonts w:ascii="Times New Roman" w:eastAsia="Times New Roman" w:hAnsi="Times New Roman" w:cs="Times New Roman"/>
          <w:spacing w:val="58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Федерации,</w:t>
      </w:r>
      <w:r w:rsidR="00F14682" w:rsidRPr="00490F6F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58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  <w:r w:rsidR="00DE6AC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5D238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1448,24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в том числе объем субсидий, субвенций и иных межбюджетных</w:t>
      </w:r>
      <w:r w:rsidR="00F14682" w:rsidRPr="00490F6F">
        <w:rPr>
          <w:rFonts w:ascii="Times New Roman" w:eastAsia="Times New Roman" w:hAnsi="Times New Roman" w:cs="Times New Roman"/>
          <w:spacing w:val="61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трансфертов,</w:t>
      </w:r>
      <w:r w:rsidR="00F14682" w:rsidRPr="00490F6F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имеющих</w:t>
      </w:r>
      <w:r w:rsidR="00F14682" w:rsidRPr="00490F6F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целевое</w:t>
      </w:r>
      <w:r w:rsidR="00F14682" w:rsidRPr="00490F6F">
        <w:rPr>
          <w:rFonts w:ascii="Times New Roman" w:eastAsia="Times New Roman" w:hAnsi="Times New Roman" w:cs="Times New Roman"/>
          <w:spacing w:val="64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назначение,</w:t>
      </w:r>
      <w:r w:rsidR="00F14682" w:rsidRPr="00490F6F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64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  <w:r w:rsidR="004D372D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5D238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211,84</w:t>
      </w:r>
      <w:r w:rsidR="004D372D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рублей., и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A2068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 xml:space="preserve">2675,86 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объем безвозмездных поступлений в сумме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1531,36</w:t>
      </w:r>
      <w:r w:rsidR="00F14682"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 w:rsidR="00AD2666"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1531,36</w:t>
      </w:r>
    </w:p>
    <w:p w:rsidR="005F6771" w:rsidRPr="00490F6F" w:rsidRDefault="00D026F6" w:rsidP="004066CD">
      <w:pPr>
        <w:tabs>
          <w:tab w:val="left" w:pos="1172"/>
          <w:tab w:val="left" w:pos="2120"/>
        </w:tabs>
        <w:spacing w:after="0" w:line="240" w:lineRule="auto"/>
        <w:ind w:right="18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объем субсидий, субвенций и иных межбюджетных трансфертов, имеющих целевое назначение, в сумме 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216,76</w:t>
      </w:r>
      <w:r w:rsidR="004D372D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ублей.;</w:t>
      </w:r>
    </w:p>
    <w:p w:rsidR="005F6771" w:rsidRPr="00490F6F" w:rsidRDefault="004066CD" w:rsidP="004066CD">
      <w:pPr>
        <w:tabs>
          <w:tab w:val="left" w:pos="1112"/>
          <w:tab w:val="left" w:pos="7988"/>
          <w:tab w:val="left" w:pos="9108"/>
          <w:tab w:val="left" w:pos="10072"/>
        </w:tabs>
        <w:spacing w:before="78" w:after="0" w:line="240" w:lineRule="auto"/>
        <w:ind w:right="1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2)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="00F14682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202</w:t>
      </w:r>
      <w:r w:rsidR="005D2385"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3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="005D2385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>2318,04</w:t>
      </w:r>
      <w:r w:rsidR="00D026F6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рублей.,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условно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утвержденные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расходы</w:t>
      </w:r>
      <w:r w:rsidR="00F14682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B6129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сумме </w:t>
      </w:r>
      <w:r w:rsidR="005D238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57,95</w:t>
      </w:r>
      <w:r w:rsidR="00D026F6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026F6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>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рублей,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 на 202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</w:t>
      </w:r>
      <w:r w:rsidR="005D2385" w:rsidRPr="00490F6F">
        <w:rPr>
          <w:rFonts w:ascii="Times New Roman" w:eastAsia="Times New Roman" w:hAnsi="Times New Roman" w:cs="Times New Roman"/>
          <w:sz w:val="26"/>
          <w:szCs w:val="26"/>
        </w:rPr>
        <w:t>2675,86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рублей., в том числе условно утвержденные расходы в сумме</w:t>
      </w:r>
      <w:r w:rsidR="00DE6AC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133,79</w:t>
      </w:r>
      <w:r w:rsidR="00D026F6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рублей.;</w:t>
      </w:r>
    </w:p>
    <w:p w:rsidR="005F6771" w:rsidRPr="00490F6F" w:rsidRDefault="004066CD" w:rsidP="004066CD">
      <w:pPr>
        <w:tabs>
          <w:tab w:val="left" w:pos="1182"/>
        </w:tabs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3)</w:t>
      </w:r>
      <w:r w:rsidR="00473BB7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дефицит (профицит) местного бюджета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0,0 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руб., дефицит (профицит) местного бюджета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0,0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руб.</w:t>
      </w:r>
    </w:p>
    <w:p w:rsidR="004E6EFD" w:rsidRPr="00490F6F" w:rsidRDefault="004E6EFD" w:rsidP="004066CD">
      <w:pPr>
        <w:tabs>
          <w:tab w:val="left" w:pos="1182"/>
        </w:tabs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90F6F" w:rsidRPr="00490F6F" w:rsidRDefault="00490F6F" w:rsidP="00490F6F">
      <w:pPr>
        <w:spacing w:after="0" w:line="240" w:lineRule="auto"/>
        <w:ind w:left="100" w:right="183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2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Нормативы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распределения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доходов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между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бюджетами бюджетной системы Российской Федерации, не установленные бюджетным Законодательством Российской Федерации</w:t>
      </w:r>
    </w:p>
    <w:p w:rsidR="00490F6F" w:rsidRPr="00490F6F" w:rsidRDefault="00490F6F" w:rsidP="00490F6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90F6F" w:rsidRPr="00490F6F" w:rsidRDefault="00490F6F" w:rsidP="00490F6F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Утвердить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нормативы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распределения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доходов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бюджетами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бюджетной системы Российской Федерации, не установленные бюджетным Законодательством</w:t>
      </w:r>
      <w:r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490F6F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2025г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од</w:t>
      </w:r>
      <w:r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490F6F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период </w:t>
      </w:r>
      <w:r w:rsidRPr="00490F6F">
        <w:rPr>
          <w:rFonts w:ascii="Times New Roman" w:eastAsia="Times New Roman" w:hAnsi="Times New Roman" w:cs="Times New Roman"/>
          <w:spacing w:val="25"/>
          <w:sz w:val="26"/>
          <w:szCs w:val="26"/>
        </w:rPr>
        <w:t>2026</w:t>
      </w:r>
      <w:r w:rsidRPr="00490F6F">
        <w:rPr>
          <w:rFonts w:ascii="Times New Roman" w:eastAsia="Times New Roman" w:hAnsi="Times New Roman" w:cs="Times New Roman"/>
          <w:spacing w:val="-3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 2027</w:t>
      </w:r>
      <w:r w:rsidRPr="00490F6F">
        <w:rPr>
          <w:rFonts w:ascii="Times New Roman" w:eastAsia="Times New Roman" w:hAnsi="Times New Roman" w:cs="Times New Roman"/>
          <w:spacing w:val="-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ов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случае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они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ано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лены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</w:t>
      </w:r>
      <w:r w:rsidRPr="00490F6F">
        <w:rPr>
          <w:rFonts w:ascii="Times New Roman" w:eastAsia="Times New Roman" w:hAnsi="Times New Roman" w:cs="Times New Roman"/>
          <w:spacing w:val="-2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</w:t>
      </w:r>
      <w:r w:rsidRPr="00490F6F">
        <w:rPr>
          <w:rFonts w:ascii="Times New Roman" w:eastAsia="Times New Roman" w:hAnsi="Times New Roman" w:cs="Times New Roman"/>
          <w:spacing w:val="-2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ссийс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ой 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 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льным    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за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   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    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льн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    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 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за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онами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сибир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ой </w:t>
      </w:r>
      <w:r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лас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приняты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ми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тс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тви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490F6F"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ения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ми 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ссийс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со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ласно</w:t>
      </w:r>
      <w:r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ил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я 1</w:t>
      </w:r>
      <w:r w:rsidRPr="00490F6F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нас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щему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ешени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ю.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3954"/>
        </w:tabs>
        <w:spacing w:after="0" w:line="240" w:lineRule="auto"/>
        <w:ind w:left="100" w:right="183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Статья 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 Бюджетные ассигнования местного бюджета на 202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год и на плановый период 202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и202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г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одов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473BB7" w:rsidP="00473BB7">
      <w:pPr>
        <w:tabs>
          <w:tab w:val="left" w:pos="1106"/>
        </w:tabs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Утвердить в пределах общего объема расходов, установленного </w:t>
      </w:r>
      <w:r w:rsidR="00F14682" w:rsidRPr="00490F6F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</w:rPr>
        <w:t>статьей 1</w:t>
      </w:r>
      <w:r w:rsidR="00F14682" w:rsidRPr="00490F6F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настоящего Решения, распределение бюджетных ассигнований:</w:t>
      </w:r>
    </w:p>
    <w:p w:rsidR="005F6771" w:rsidRPr="00490F6F" w:rsidRDefault="00F14682" w:rsidP="00020680">
      <w:pPr>
        <w:pStyle w:val="a3"/>
        <w:numPr>
          <w:ilvl w:val="0"/>
          <w:numId w:val="27"/>
        </w:numPr>
        <w:tabs>
          <w:tab w:val="left" w:pos="1112"/>
          <w:tab w:val="left" w:pos="9828"/>
        </w:tabs>
        <w:spacing w:after="0" w:line="240" w:lineRule="auto"/>
        <w:ind w:right="183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по разделам, подразделам, целевым статьям (муниципальным</w:t>
      </w:r>
      <w:r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программам и непрограммным направлениям деятельности), группам (группам и подгруппам)</w:t>
      </w:r>
      <w:r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видов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-3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и</w:t>
      </w:r>
      <w:r w:rsidR="00473BB7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7</w:t>
      </w:r>
      <w:r w:rsidR="00473BB7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г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со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ил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нию</w:t>
      </w:r>
      <w:r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2</w:t>
      </w:r>
      <w:r w:rsidRPr="00490F6F">
        <w:rPr>
          <w:rFonts w:ascii="Times New Roman" w:eastAsia="Times New Roman" w:hAnsi="Times New Roman" w:cs="Times New Roman"/>
          <w:b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нас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щему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ешени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ю;</w:t>
      </w:r>
    </w:p>
    <w:p w:rsidR="005F6771" w:rsidRPr="00490F6F" w:rsidRDefault="00473BB7" w:rsidP="00473BB7">
      <w:pPr>
        <w:tabs>
          <w:tab w:val="left" w:pos="1112"/>
          <w:tab w:val="left" w:pos="9087"/>
        </w:tabs>
        <w:spacing w:before="78"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2)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 целевым статьям (муниципальным программам и непрограммным направлениям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деятельности),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группам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(группам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подгруппам)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видов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классификации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и 202</w:t>
      </w:r>
      <w:r w:rsidR="007344FA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="00F14682" w:rsidRPr="00490F6F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риложению</w:t>
      </w:r>
      <w:r w:rsidR="00F14682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>3</w:t>
      </w:r>
      <w:r w:rsidR="00F14682" w:rsidRPr="00490F6F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настоящему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473BB7" w:rsidP="00020680">
      <w:pPr>
        <w:tabs>
          <w:tab w:val="left" w:pos="1118"/>
          <w:tab w:val="left" w:pos="2920"/>
        </w:tabs>
        <w:spacing w:after="0" w:line="240" w:lineRule="auto"/>
        <w:ind w:right="178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2.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Утвердить ведомственную структуру расходов бюджета </w:t>
      </w:r>
      <w:r w:rsidR="0002068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м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и плановый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F14682" w:rsidRPr="00490F6F">
        <w:rPr>
          <w:rFonts w:ascii="Times New Roman" w:eastAsia="Times New Roman" w:hAnsi="Times New Roman" w:cs="Times New Roman"/>
          <w:spacing w:val="73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73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риложению</w:t>
      </w:r>
      <w:r w:rsidR="00F14682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>4</w:t>
      </w:r>
      <w:r w:rsidR="00F14682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настоящему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473BB7" w:rsidP="00473BB7">
      <w:pPr>
        <w:tabs>
          <w:tab w:val="left" w:pos="1090"/>
          <w:tab w:val="left" w:pos="2406"/>
          <w:tab w:val="left" w:pos="2760"/>
          <w:tab w:val="left" w:pos="9072"/>
          <w:tab w:val="left" w:pos="9289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3.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Установить размер резервного фонда Администрации муниципального образования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 в сумме 8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0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тыс.</w:t>
      </w:r>
      <w:r w:rsidR="00F14682"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руб.,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плановом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периоде</w:t>
      </w:r>
      <w:r w:rsidR="00F14682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pacing w:val="-2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0,0</w:t>
      </w:r>
      <w:r w:rsidR="00124D6E" w:rsidRPr="00490F6F">
        <w:rPr>
          <w:rFonts w:ascii="Times New Roman" w:eastAsia="Times New Roman" w:hAnsi="Times New Roman" w:cs="Times New Roman"/>
          <w:spacing w:val="37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3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рублей, 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г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с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у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0,00</w:t>
      </w:r>
      <w:r w:rsidR="00124D6E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ру</w:t>
      </w:r>
      <w:r w:rsidR="00F14682"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лей.</w:t>
      </w:r>
    </w:p>
    <w:p w:rsidR="005F6771" w:rsidRPr="00490F6F" w:rsidRDefault="00473BB7" w:rsidP="00020680">
      <w:p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4.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Установить</w:t>
      </w:r>
      <w:r w:rsidR="00F14682"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общий</w:t>
      </w:r>
      <w:r w:rsidR="00F14682" w:rsidRPr="00490F6F">
        <w:rPr>
          <w:rFonts w:ascii="Times New Roman" w:eastAsia="Times New Roman" w:hAnsi="Times New Roman" w:cs="Times New Roman"/>
          <w:spacing w:val="7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</w:t>
      </w:r>
      <w:r w:rsidR="00F14682" w:rsidRPr="00490F6F">
        <w:rPr>
          <w:rFonts w:ascii="Times New Roman" w:eastAsia="Times New Roman" w:hAnsi="Times New Roman" w:cs="Times New Roman"/>
          <w:spacing w:val="7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ассигнований,</w:t>
      </w:r>
      <w:r w:rsidR="00F14682"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направленных</w:t>
      </w:r>
      <w:r w:rsidR="00F14682"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на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исполнение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A2068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публичных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нормативных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обязательств,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на</w:t>
      </w:r>
      <w:r w:rsidR="00020680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сумме </w:t>
      </w:r>
      <w:r w:rsidR="00FC32F7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13</w:t>
      </w:r>
      <w:r w:rsidR="007344FA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5</w:t>
      </w:r>
      <w:r w:rsidR="00FC32F7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,0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тыс.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рублей,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год в сумме </w:t>
      </w:r>
      <w:r w:rsidR="00FC32F7" w:rsidRPr="00490F6F">
        <w:rPr>
          <w:rFonts w:ascii="Times New Roman" w:eastAsia="Times New Roman" w:hAnsi="Times New Roman" w:cs="Times New Roman"/>
          <w:sz w:val="26"/>
          <w:szCs w:val="26"/>
        </w:rPr>
        <w:t>0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,0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z w:val="26"/>
          <w:szCs w:val="26"/>
        </w:rPr>
        <w:t>тыс.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рублей и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F14682"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 0,00</w:t>
      </w:r>
      <w:r w:rsidR="00B6129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87587D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тыс.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5F6771" w:rsidRPr="00490F6F" w:rsidRDefault="00473BB7" w:rsidP="00473BB7">
      <w:p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5.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Утвердить</w:t>
      </w:r>
      <w:r w:rsidR="00F14682"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объем</w:t>
      </w:r>
      <w:r w:rsidR="00F14682" w:rsidRPr="00490F6F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распределение</w:t>
      </w:r>
      <w:r w:rsidR="00F14682"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</w:t>
      </w:r>
      <w:r w:rsidR="00F14682" w:rsidRPr="00490F6F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ассигнований</w:t>
      </w:r>
      <w:r w:rsidR="00F14682" w:rsidRPr="00490F6F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бюджета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образования Новодубровского сельсовета Убинского района направляемых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исполнение</w:t>
      </w:r>
      <w:r w:rsidR="00F14682"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публичных</w:t>
      </w:r>
      <w:r w:rsidR="00F14682"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нормативных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обязательств</w:t>
      </w:r>
      <w:r w:rsidR="00F14682"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="00F14682" w:rsidRPr="00490F6F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и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период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  <w:r w:rsidR="00F14682" w:rsidRPr="00490F6F">
        <w:rPr>
          <w:rFonts w:ascii="Times New Roman" w:eastAsia="Times New Roman" w:hAnsi="Times New Roman" w:cs="Times New Roman"/>
          <w:spacing w:val="7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="00F14682" w:rsidRPr="00490F6F"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риложению</w:t>
      </w:r>
      <w:r w:rsidR="00B96D6B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b/>
          <w:spacing w:val="7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F14682" w:rsidRPr="00490F6F">
        <w:rPr>
          <w:rFonts w:ascii="Times New Roman" w:eastAsia="Times New Roman" w:hAnsi="Times New Roman" w:cs="Times New Roman"/>
          <w:spacing w:val="7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настоящему Решению</w:t>
      </w:r>
    </w:p>
    <w:p w:rsidR="005F6771" w:rsidRPr="00490F6F" w:rsidRDefault="005F6771">
      <w:pPr>
        <w:spacing w:before="4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84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4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Особенности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заключения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оплаты</w:t>
      </w:r>
      <w:r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договоров (муниципальных контрактов)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5F6771" w:rsidRPr="00490F6F" w:rsidRDefault="00473BB7" w:rsidP="00473BB7">
      <w:pPr>
        <w:tabs>
          <w:tab w:val="left" w:pos="1180"/>
        </w:tabs>
        <w:spacing w:after="0" w:line="240" w:lineRule="auto"/>
        <w:ind w:right="1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1)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в размере 100 процентов суммы договора (контракта) - по договорам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(контрактам):</w:t>
      </w:r>
    </w:p>
    <w:p w:rsidR="005F6771" w:rsidRPr="00490F6F" w:rsidRDefault="00F14682">
      <w:pPr>
        <w:spacing w:after="0" w:line="240" w:lineRule="auto"/>
        <w:ind w:left="810" w:right="5208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а) о предоставлении услуг связи,</w:t>
      </w:r>
      <w:r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б)</w:t>
      </w:r>
      <w:r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услуг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проживания</w:t>
      </w:r>
      <w:r w:rsidRPr="00490F6F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гостиницах;</w:t>
      </w:r>
    </w:p>
    <w:p w:rsidR="00F14682" w:rsidRPr="00490F6F" w:rsidRDefault="00F14682" w:rsidP="00F14682">
      <w:pPr>
        <w:spacing w:after="0" w:line="240" w:lineRule="auto"/>
        <w:ind w:left="810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в)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подписке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печатные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издания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их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приобретении;</w:t>
      </w:r>
    </w:p>
    <w:p w:rsidR="005F6771" w:rsidRPr="00490F6F" w:rsidRDefault="00F14682" w:rsidP="00F14682">
      <w:pPr>
        <w:spacing w:after="0" w:line="240" w:lineRule="auto"/>
        <w:ind w:left="810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г)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обучении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курсах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повышения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квалификации;</w:t>
      </w:r>
    </w:p>
    <w:p w:rsidR="005F6771" w:rsidRPr="00490F6F" w:rsidRDefault="00F14682">
      <w:pPr>
        <w:spacing w:after="0" w:line="240" w:lineRule="auto"/>
        <w:ind w:left="100" w:right="19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5F6771" w:rsidRPr="00490F6F" w:rsidRDefault="00F14682">
      <w:pPr>
        <w:spacing w:after="0" w:line="240" w:lineRule="auto"/>
        <w:ind w:left="100" w:right="187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ж)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страхования;</w:t>
      </w:r>
    </w:p>
    <w:p w:rsidR="005F6771" w:rsidRPr="00490F6F" w:rsidRDefault="00F14682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5F6771" w:rsidRPr="00490F6F" w:rsidRDefault="00F14682">
      <w:pPr>
        <w:spacing w:after="0" w:line="240" w:lineRule="auto"/>
        <w:ind w:left="100" w:right="187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 т.рублей по одной сделке;</w:t>
      </w:r>
    </w:p>
    <w:p w:rsidR="005F6771" w:rsidRPr="00490F6F" w:rsidRDefault="00F14682">
      <w:pPr>
        <w:spacing w:after="0" w:line="240" w:lineRule="auto"/>
        <w:ind w:left="100" w:right="191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к) подлежащим оплате за счет средств, полученных от иной приносящей доход деятельности;</w:t>
      </w:r>
    </w:p>
    <w:p w:rsidR="005F6771" w:rsidRPr="00490F6F" w:rsidRDefault="00F14682">
      <w:pPr>
        <w:spacing w:after="0" w:line="240" w:lineRule="auto"/>
        <w:ind w:left="100" w:right="190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5F6771" w:rsidRPr="00490F6F" w:rsidRDefault="00F14682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м)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 оплате нотариальных действий и иных услуг, оказываемых при осуществлении нотариальных действий;</w:t>
      </w: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н)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аренда;</w:t>
      </w: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о)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распоряжению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образования Новодубровского сельсовета Убинского района;</w:t>
      </w:r>
    </w:p>
    <w:p w:rsidR="005F6771" w:rsidRPr="00490F6F" w:rsidRDefault="00F14682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п) о проведении достоверности определения сметной стоимости строительства, реконструкции, капитального ремонта объектов капитального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строительства.</w:t>
      </w:r>
    </w:p>
    <w:p w:rsidR="005F6771" w:rsidRPr="00490F6F" w:rsidRDefault="00473BB7" w:rsidP="00473BB7">
      <w:pPr>
        <w:tabs>
          <w:tab w:val="left" w:pos="1228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2)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5F6771" w:rsidRPr="00490F6F" w:rsidRDefault="00473BB7" w:rsidP="00473BB7">
      <w:pPr>
        <w:tabs>
          <w:tab w:val="left" w:pos="1230"/>
        </w:tabs>
        <w:spacing w:before="1" w:after="0" w:line="240" w:lineRule="auto"/>
        <w:ind w:right="1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3)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 размере 30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5F6771" w:rsidRPr="00490F6F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3558"/>
        </w:tabs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Статья 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 Иные межбюджетные трансферты, предоставляемые из бюджета Новодубровского сельсовета Убинского района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5F6771" w:rsidRPr="00490F6F" w:rsidRDefault="00F14682" w:rsidP="00F14682">
      <w:pPr>
        <w:tabs>
          <w:tab w:val="left" w:pos="2737"/>
        </w:tabs>
        <w:spacing w:after="0" w:line="240" w:lineRule="auto"/>
        <w:ind w:left="100" w:right="178"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lastRenderedPageBreak/>
        <w:t>1.Утвердить объем иных межбюджетных трансфертов, предоставляемы из бюджета 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 бюджет других бюджетов</w:t>
      </w:r>
      <w:r w:rsidRPr="00490F6F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Pr="00490F6F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Pr="00490F6F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490F6F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490F6F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сумме </w:t>
      </w:r>
      <w:r w:rsidR="00FC32F7"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>43,</w:t>
      </w:r>
      <w:r w:rsidR="007344FA"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 xml:space="preserve">77 </w:t>
      </w:r>
      <w:r w:rsidR="00B61A80"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pacing w:val="-3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рублей,</w:t>
      </w:r>
      <w:r w:rsidRPr="00490F6F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spacing w:val="-3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 </w:t>
      </w:r>
      <w:r w:rsidR="00FC32F7"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44</w:t>
      </w:r>
      <w:r w:rsidR="00B61295"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,0</w:t>
      </w:r>
      <w:r w:rsidR="00B61A80"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pacing w:val="36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ублей,</w:t>
      </w:r>
      <w:r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202</w:t>
      </w:r>
      <w:r w:rsidR="007344FA" w:rsidRPr="00490F6F">
        <w:rPr>
          <w:rFonts w:ascii="Times New Roman" w:eastAsia="Times New Roman" w:hAnsi="Times New Roman" w:cs="Times New Roman"/>
          <w:spacing w:val="26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spacing w:val="-7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90F6F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сумме </w:t>
      </w:r>
      <w:r w:rsidR="00FC32F7" w:rsidRPr="00490F6F">
        <w:rPr>
          <w:rFonts w:ascii="Times New Roman" w:eastAsia="Times New Roman" w:hAnsi="Times New Roman" w:cs="Times New Roman"/>
          <w:sz w:val="26"/>
          <w:szCs w:val="26"/>
        </w:rPr>
        <w:t>44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>,0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рублей,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B96D6B"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           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Приложению</w:t>
      </w:r>
      <w:r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>6</w:t>
      </w:r>
      <w:r w:rsidR="00B96D6B" w:rsidRPr="00490F6F">
        <w:rPr>
          <w:rFonts w:ascii="Times New Roman" w:eastAsia="Times New Roman" w:hAnsi="Times New Roman" w:cs="Times New Roman"/>
          <w:b/>
          <w:spacing w:val="-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настоящему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Дорожный</w:t>
      </w:r>
      <w:r w:rsidRPr="00490F6F">
        <w:rPr>
          <w:rFonts w:ascii="Times New Roman" w:eastAsia="Times New Roman" w:hAnsi="Times New Roman" w:cs="Times New Roman"/>
          <w:b/>
          <w:spacing w:val="-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фонд Новодубровского сельсовета Убинского района</w:t>
      </w:r>
    </w:p>
    <w:p w:rsidR="005F6771" w:rsidRPr="00490F6F" w:rsidRDefault="005F67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2403"/>
          <w:tab w:val="left" w:pos="3352"/>
          <w:tab w:val="left" w:pos="4976"/>
          <w:tab w:val="left" w:pos="6831"/>
          <w:tab w:val="left" w:pos="8346"/>
          <w:tab w:val="left" w:pos="9311"/>
          <w:tab w:val="left" w:pos="10076"/>
        </w:tabs>
        <w:spacing w:before="78" w:after="0" w:line="240" w:lineRule="auto"/>
        <w:ind w:left="640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Утвердить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объем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бюджетных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ассигнований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дорожного фонда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:</w:t>
      </w:r>
    </w:p>
    <w:p w:rsidR="005F6771" w:rsidRPr="00490F6F" w:rsidRDefault="00473BB7" w:rsidP="00473BB7">
      <w:pPr>
        <w:pStyle w:val="a3"/>
        <w:tabs>
          <w:tab w:val="left" w:pos="944"/>
          <w:tab w:val="left" w:pos="1912"/>
          <w:tab w:val="left" w:pos="44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 в сумме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 xml:space="preserve"> 686,0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</w:t>
      </w:r>
      <w:r w:rsidR="0002068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020680" w:rsidRPr="00490F6F" w:rsidRDefault="00473BB7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2)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 в сумме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713,0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</w:t>
      </w:r>
      <w:r w:rsidR="00B61A80"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020680" w:rsidRPr="00490F6F">
        <w:rPr>
          <w:rFonts w:ascii="Times New Roman" w:eastAsia="Times New Roman" w:hAnsi="Times New Roman" w:cs="Times New Roman"/>
          <w:sz w:val="26"/>
          <w:szCs w:val="26"/>
        </w:rPr>
        <w:t>рублей.</w:t>
      </w:r>
    </w:p>
    <w:p w:rsidR="005F6771" w:rsidRPr="00490F6F" w:rsidRDefault="00020680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3)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="00B61295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год в сумме 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 xml:space="preserve"> 984,0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1A80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рублей.</w:t>
      </w:r>
    </w:p>
    <w:p w:rsidR="00834EFA" w:rsidRPr="00490F6F" w:rsidRDefault="00834EFA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81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Источники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финансирования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дефицита</w:t>
      </w:r>
      <w:r w:rsidRPr="00490F6F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бюджета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>
      <w:pPr>
        <w:spacing w:after="0" w:line="240" w:lineRule="auto"/>
        <w:ind w:left="100" w:right="126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Установить источники финансирования дефицита местного бюджета на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 и плановый период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и 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годов согласно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Приложению </w:t>
      </w:r>
      <w:r w:rsidR="007344FA" w:rsidRPr="00490F6F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к настоящему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Решению.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0C642E">
      <w:pPr>
        <w:spacing w:after="0" w:line="240" w:lineRule="auto"/>
        <w:ind w:left="100" w:right="198" w:firstLine="7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Статья 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. Муниципальный внутренний долг</w:t>
      </w:r>
      <w:r w:rsidR="007C52BD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C52BD" w:rsidRPr="00490F6F">
        <w:rPr>
          <w:rFonts w:ascii="Times New Roman" w:eastAsia="Times New Roman" w:hAnsi="Times New Roman" w:cs="Times New Roman"/>
          <w:b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b/>
          <w:sz w:val="26"/>
          <w:szCs w:val="26"/>
        </w:rPr>
        <w:t>и расходы на его обслуживание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594165" w:rsidP="00541390">
      <w:pPr>
        <w:tabs>
          <w:tab w:val="left" w:pos="1090"/>
          <w:tab w:val="left" w:pos="2773"/>
          <w:tab w:val="left" w:pos="4081"/>
          <w:tab w:val="left" w:pos="5224"/>
          <w:tab w:val="left" w:pos="7546"/>
          <w:tab w:val="left" w:pos="9355"/>
        </w:tabs>
        <w:spacing w:before="1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1.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Утвердить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верхний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предел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муниципального</w:t>
      </w:r>
      <w:r w:rsidR="00D3368B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внутреннего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долга</w:t>
      </w:r>
    </w:p>
    <w:p w:rsidR="005F6771" w:rsidRPr="00490F6F" w:rsidRDefault="007C52BD" w:rsidP="00541390">
      <w:pPr>
        <w:tabs>
          <w:tab w:val="left" w:pos="799"/>
          <w:tab w:val="left" w:pos="7912"/>
          <w:tab w:val="left" w:pos="10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pacing w:val="3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1</w:t>
      </w:r>
      <w:r w:rsidR="00F14682" w:rsidRPr="00490F6F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="00F14682"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="00806D8D" w:rsidRPr="00490F6F">
        <w:rPr>
          <w:rFonts w:ascii="Times New Roman" w:eastAsia="Times New Roman" w:hAnsi="Times New Roman" w:cs="Times New Roman"/>
          <w:spacing w:val="24"/>
          <w:sz w:val="26"/>
          <w:szCs w:val="26"/>
        </w:rPr>
        <w:t>202</w:t>
      </w:r>
      <w:r w:rsidR="00BE0E2D">
        <w:rPr>
          <w:rFonts w:ascii="Times New Roman" w:eastAsia="Times New Roman" w:hAnsi="Times New Roman" w:cs="Times New Roman"/>
          <w:spacing w:val="24"/>
          <w:sz w:val="26"/>
          <w:szCs w:val="26"/>
        </w:rPr>
        <w:t>5</w:t>
      </w:r>
      <w:r w:rsidR="00F14682" w:rsidRPr="00490F6F">
        <w:rPr>
          <w:rFonts w:ascii="Times New Roman" w:eastAsia="Times New Roman" w:hAnsi="Times New Roman" w:cs="Times New Roman"/>
          <w:spacing w:val="-3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года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F14682"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0,00</w:t>
      </w:r>
      <w:r w:rsidR="00124D6E"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>т.</w:t>
      </w:r>
      <w:r w:rsidRPr="00490F6F">
        <w:rPr>
          <w:rFonts w:ascii="Times New Roman" w:eastAsia="Times New Roman" w:hAnsi="Times New Roman" w:cs="Times New Roman"/>
          <w:spacing w:val="23"/>
          <w:sz w:val="26"/>
          <w:szCs w:val="26"/>
        </w:rPr>
        <w:t>руб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том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числе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верхний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предел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долга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по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муниципальным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гарантиям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pacing w:val="7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руб,</w:t>
      </w:r>
      <w:r w:rsidR="00F14682" w:rsidRPr="00490F6F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F14682" w:rsidRPr="00490F6F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1</w:t>
      </w:r>
      <w:r w:rsidR="00F14682" w:rsidRPr="00490F6F">
        <w:rPr>
          <w:rFonts w:ascii="Times New Roman" w:eastAsia="Times New Roman" w:hAnsi="Times New Roman" w:cs="Times New Roman"/>
          <w:spacing w:val="5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6D8D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BE0E2D">
        <w:rPr>
          <w:rFonts w:ascii="Times New Roman" w:eastAsia="Times New Roman" w:hAnsi="Times New Roman" w:cs="Times New Roman"/>
          <w:sz w:val="26"/>
          <w:szCs w:val="26"/>
        </w:rPr>
        <w:t>6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го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да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0,00</w:t>
      </w:r>
      <w:r w:rsidR="00124D6E" w:rsidRPr="00490F6F">
        <w:rPr>
          <w:rFonts w:ascii="Times New Roman" w:eastAsia="Times New Roman" w:hAnsi="Times New Roman" w:cs="Times New Roman"/>
          <w:sz w:val="26"/>
          <w:szCs w:val="26"/>
        </w:rPr>
        <w:t>т.</w:t>
      </w:r>
      <w:r w:rsidR="007C742F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руб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верхний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предел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долга</w:t>
      </w:r>
      <w:r w:rsidR="00F14682"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муниципальным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гарантиям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</w:t>
      </w:r>
      <w:r w:rsidR="00806D8D" w:rsidRPr="00490F6F">
        <w:rPr>
          <w:rFonts w:ascii="Times New Roman" w:eastAsia="Times New Roman" w:hAnsi="Times New Roman" w:cs="Times New Roman"/>
          <w:sz w:val="26"/>
          <w:szCs w:val="26"/>
        </w:rPr>
        <w:t>д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pacing w:val="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сумме</w:t>
      </w:r>
      <w:r w:rsidR="00806D8D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т.</w:t>
      </w:r>
      <w:r w:rsidR="00541390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руб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1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ян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ар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я</w:t>
      </w:r>
      <w:r w:rsidR="00F14682"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="00806D8D"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>202</w:t>
      </w:r>
      <w:r w:rsidR="00BE0E2D">
        <w:rPr>
          <w:rFonts w:ascii="Times New Roman" w:eastAsia="Times New Roman" w:hAnsi="Times New Roman" w:cs="Times New Roman"/>
          <w:spacing w:val="20"/>
          <w:sz w:val="26"/>
          <w:szCs w:val="26"/>
        </w:rPr>
        <w:t>7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  <w:u w:val="single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7"/>
          <w:sz w:val="26"/>
          <w:szCs w:val="26"/>
        </w:rPr>
        <w:t>г</w:t>
      </w:r>
      <w:r w:rsidR="00F14682"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с</w:t>
      </w:r>
      <w:r w:rsidR="00F14682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у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мме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7C742F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>т.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  <w:u w:val="single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ру</w:t>
      </w:r>
      <w:r w:rsidR="00F14682"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="00F14682"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="00F14682" w:rsidRPr="00490F6F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числ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="00F14682" w:rsidRPr="00490F6F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ерхний пр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де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л </w:t>
      </w:r>
      <w:r w:rsidR="00F14682"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r w:rsidR="00F14682"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="00F14682" w:rsidRPr="00490F6F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уницип</w:t>
      </w:r>
      <w:r w:rsidR="00F14682"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льным </w:t>
      </w:r>
      <w:r w:rsidR="00F14682" w:rsidRPr="00490F6F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гарантия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Новодубровского сельсовета Убинского района</w:t>
      </w:r>
      <w:r w:rsidR="00F14682"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с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у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мме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0,00</w:t>
      </w:r>
      <w:r w:rsidR="00124D6E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т.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ру</w:t>
      </w:r>
      <w:r w:rsidR="00F14682"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б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лей.</w:t>
      </w:r>
    </w:p>
    <w:p w:rsidR="005F6771" w:rsidRPr="00490F6F" w:rsidRDefault="005F67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1918"/>
          <w:tab w:val="left" w:pos="2470"/>
          <w:tab w:val="left" w:pos="4298"/>
          <w:tab w:val="left" w:pos="6397"/>
          <w:tab w:val="left" w:pos="7716"/>
          <w:tab w:val="left" w:pos="8871"/>
        </w:tabs>
        <w:spacing w:before="78" w:after="0" w:line="240" w:lineRule="auto"/>
        <w:ind w:left="100" w:right="187" w:firstLine="71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Особенности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использования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остатков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средств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местного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бюджета на начало текущего финансового года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 w:rsidP="00541390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</w:t>
      </w:r>
      <w:r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ассигнований</w:t>
      </w:r>
      <w:r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оплату</w:t>
      </w:r>
      <w:r w:rsidRPr="00490F6F">
        <w:rPr>
          <w:rFonts w:ascii="Times New Roman" w:eastAsia="Times New Roman" w:hAnsi="Times New Roman" w:cs="Times New Roman"/>
          <w:spacing w:val="7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заключенных</w:t>
      </w:r>
      <w:r w:rsidRPr="00490F6F">
        <w:rPr>
          <w:rFonts w:ascii="Times New Roman" w:eastAsia="Times New Roman" w:hAnsi="Times New Roman" w:cs="Times New Roman"/>
          <w:spacing w:val="7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имени</w:t>
      </w:r>
      <w:r w:rsidRPr="00490F6F">
        <w:rPr>
          <w:rFonts w:ascii="Times New Roman" w:eastAsia="Times New Roman" w:hAnsi="Times New Roman" w:cs="Times New Roman"/>
          <w:spacing w:val="8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Новодубровского сельсовета Убинского района</w:t>
      </w:r>
      <w:r w:rsidRPr="00490F6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</w:t>
      </w:r>
      <w:r w:rsidRPr="00490F6F">
        <w:rPr>
          <w:rFonts w:ascii="Times New Roman" w:eastAsia="Times New Roman" w:hAnsi="Times New Roman" w:cs="Times New Roman"/>
          <w:b/>
          <w:i/>
          <w:spacing w:val="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уницип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льных  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ов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на п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ав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аров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вып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3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азани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услу</w:t>
      </w:r>
      <w:r w:rsidRPr="00490F6F">
        <w:rPr>
          <w:rFonts w:ascii="Times New Roman" w:eastAsia="Times New Roman" w:hAnsi="Times New Roman" w:cs="Times New Roman"/>
          <w:spacing w:val="-33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леж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ших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ствии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усло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вия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ми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эти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х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му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ицип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льных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опл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тчетн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инансо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28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, мо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ут</w:t>
      </w:r>
      <w:r w:rsidRPr="00490F6F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пра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ятьс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еличени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х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асси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90F6F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азанны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цел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90F6F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случае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сл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ю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ж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етны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асси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Pr="00490F6F">
        <w:rPr>
          <w:rFonts w:ascii="Times New Roman" w:eastAsia="Times New Roman" w:hAnsi="Times New Roman" w:cs="Times New Roman"/>
          <w:spacing w:val="-2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r w:rsidRPr="00490F6F">
        <w:rPr>
          <w:rFonts w:ascii="Times New Roman" w:eastAsia="Times New Roman" w:hAnsi="Times New Roman" w:cs="Times New Roman"/>
          <w:spacing w:val="-2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9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м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уницип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льных </w:t>
      </w:r>
      <w:r w:rsidRPr="00490F6F">
        <w:rPr>
          <w:rFonts w:ascii="Times New Roman" w:eastAsia="Times New Roman" w:hAnsi="Times New Roman" w:cs="Times New Roman"/>
          <w:spacing w:val="-2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он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кт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ов </w:t>
      </w:r>
      <w:r w:rsidRPr="00490F6F">
        <w:rPr>
          <w:rFonts w:ascii="Times New Roman" w:eastAsia="Times New Roman" w:hAnsi="Times New Roman" w:cs="Times New Roman"/>
          <w:spacing w:val="-2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на п</w:t>
      </w:r>
      <w:r w:rsidRPr="00490F6F">
        <w:rPr>
          <w:rFonts w:ascii="Times New Roman" w:eastAsia="Times New Roman" w:hAnsi="Times New Roman" w:cs="Times New Roman"/>
          <w:spacing w:val="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ав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   </w:t>
      </w:r>
      <w:r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аров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вып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л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нени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ра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б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23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,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к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азани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  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услуг   </w:t>
      </w:r>
      <w:r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е   </w:t>
      </w:r>
      <w:r w:rsidRPr="00490F6F">
        <w:rPr>
          <w:rFonts w:ascii="Times New Roman" w:eastAsia="Times New Roman" w:hAnsi="Times New Roman" w:cs="Times New Roman"/>
          <w:spacing w:val="-1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пр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е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д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усм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1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рены 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нас</w:t>
      </w:r>
      <w:r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т</w:t>
      </w:r>
      <w:r w:rsidRPr="00490F6F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щим</w:t>
      </w:r>
      <w:r w:rsidRPr="00490F6F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>Р</w:t>
      </w:r>
      <w:r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>ешение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>
      <w:pPr>
        <w:tabs>
          <w:tab w:val="left" w:pos="8478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Статья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490F6F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10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Особенности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исполнения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местного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бюджета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b/>
          <w:spacing w:val="-5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году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Установить</w:t>
      </w:r>
      <w:r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пунктом</w:t>
      </w:r>
      <w:r w:rsidRPr="00490F6F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статьи</w:t>
      </w:r>
      <w:r w:rsidRPr="00490F6F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217</w:t>
      </w:r>
      <w:r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Бюджетного</w:t>
      </w:r>
      <w:r w:rsidRPr="00490F6F">
        <w:rPr>
          <w:rFonts w:ascii="Times New Roman" w:eastAsia="Times New Roman" w:hAnsi="Times New Roman" w:cs="Times New Roman"/>
          <w:spacing w:val="3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кодекса</w:t>
      </w:r>
      <w:r w:rsidR="00334A38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Российской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Федерации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следующие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основания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ab/>
      </w:r>
      <w:r w:rsidR="00541390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>для</w:t>
      </w:r>
      <w:r w:rsidR="005B7184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внесения</w:t>
      </w:r>
      <w:r w:rsidR="005B7184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>в</w:t>
      </w:r>
      <w:r w:rsidR="005B7184" w:rsidRPr="00490F6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541390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году</w:t>
      </w:r>
      <w:r w:rsidR="005B7184"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F6771" w:rsidRPr="00490F6F" w:rsidRDefault="00541390" w:rsidP="00541390">
      <w:pPr>
        <w:tabs>
          <w:tab w:val="left" w:pos="1360"/>
        </w:tabs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    1)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F6771" w:rsidRPr="00490F6F" w:rsidRDefault="00541390" w:rsidP="00541390">
      <w:pPr>
        <w:tabs>
          <w:tab w:val="left" w:pos="1194"/>
        </w:tabs>
        <w:spacing w:before="1" w:after="0" w:line="240" w:lineRule="auto"/>
        <w:ind w:right="1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   2)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5F6771" w:rsidRPr="00490F6F" w:rsidRDefault="00541390" w:rsidP="00541390">
      <w:pPr>
        <w:tabs>
          <w:tab w:val="left" w:pos="1404"/>
        </w:tabs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  3)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трансфертов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F14682" w:rsidRPr="00490F6F"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других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бюджетов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бюджетной</w:t>
      </w:r>
      <w:r w:rsidR="00F14682" w:rsidRPr="00490F6F"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системы</w:t>
      </w:r>
      <w:r w:rsidR="00F14682"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Российской Федерации, между видами расходов, обусловленное изменением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законодательства;</w:t>
      </w:r>
    </w:p>
    <w:p w:rsidR="005F6771" w:rsidRPr="00490F6F" w:rsidRDefault="00541390" w:rsidP="00CE4DD8">
      <w:pPr>
        <w:tabs>
          <w:tab w:val="left" w:pos="1360"/>
        </w:tabs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4)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взыскании налогов, сборов,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страховых взносов,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</w:t>
      </w:r>
      <w:r w:rsidR="00CE4DD8" w:rsidRPr="00490F6F">
        <w:rPr>
          <w:rFonts w:ascii="Times New Roman" w:eastAsia="Times New Roman" w:hAnsi="Times New Roman" w:cs="Times New Roman"/>
          <w:sz w:val="26"/>
          <w:szCs w:val="26"/>
        </w:rPr>
        <w:t>ия на средства местного бюджета;</w:t>
      </w:r>
    </w:p>
    <w:p w:rsidR="005F6771" w:rsidRPr="00490F6F" w:rsidRDefault="00541390" w:rsidP="00541390">
      <w:pPr>
        <w:tabs>
          <w:tab w:val="left" w:pos="1318"/>
        </w:tabs>
        <w:spacing w:before="78"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5)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средств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федерального бюджета, при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доведении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(отзыве)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лимитов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местный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межбюджетных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трансфертов,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имеющих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целевое назначение,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пределах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сумм,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необходимых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оплаты</w:t>
      </w:r>
      <w:r w:rsidR="00F14682" w:rsidRPr="00490F6F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денежных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обязательств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5F6771" w:rsidRPr="00490F6F" w:rsidRDefault="00CE4DD8" w:rsidP="00CE4DD8">
      <w:pPr>
        <w:tabs>
          <w:tab w:val="left" w:pos="1384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6)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решением;</w:t>
      </w:r>
    </w:p>
    <w:p w:rsidR="005F6771" w:rsidRPr="00490F6F" w:rsidRDefault="00CE4DD8" w:rsidP="00CE4DD8">
      <w:pPr>
        <w:tabs>
          <w:tab w:val="left" w:pos="1222"/>
        </w:tabs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 7)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lastRenderedPageBreak/>
        <w:t>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5F6771" w:rsidRPr="00490F6F" w:rsidRDefault="00CE4DD8" w:rsidP="00CE4DD8">
      <w:pPr>
        <w:tabs>
          <w:tab w:val="left" w:pos="1136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8)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5F6771" w:rsidRPr="00490F6F" w:rsidRDefault="00CE4DD8" w:rsidP="00CE4DD8">
      <w:pPr>
        <w:tabs>
          <w:tab w:val="left" w:pos="1144"/>
        </w:tabs>
        <w:spacing w:before="1"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 9)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году;</w:t>
      </w:r>
    </w:p>
    <w:p w:rsidR="005F6771" w:rsidRPr="00490F6F" w:rsidRDefault="00CE4DD8" w:rsidP="00CE4DD8">
      <w:pPr>
        <w:tabs>
          <w:tab w:val="left" w:pos="1472"/>
        </w:tabs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10)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5F6771" w:rsidRPr="00490F6F" w:rsidRDefault="00CE4DD8" w:rsidP="00CE4DD8">
      <w:pPr>
        <w:tabs>
          <w:tab w:val="left" w:pos="1502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 11)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ассигнований, предусмотренных главным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распорядителям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бюджетных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средств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бюджета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F14682" w:rsidRPr="00490F6F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счет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 xml:space="preserve">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проектов;</w:t>
      </w:r>
    </w:p>
    <w:p w:rsidR="005F6771" w:rsidRPr="00490F6F" w:rsidRDefault="00CE4DD8" w:rsidP="00CE4DD8">
      <w:pPr>
        <w:tabs>
          <w:tab w:val="left" w:pos="1508"/>
        </w:tabs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12)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субсидии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межбюджетные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трансферты,</w:t>
      </w:r>
      <w:r w:rsidR="00F14682" w:rsidRPr="00490F6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F14682" w:rsidRPr="00490F6F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5F6771" w:rsidRPr="00490F6F" w:rsidRDefault="00CE4DD8" w:rsidP="00CE4DD8">
      <w:pPr>
        <w:tabs>
          <w:tab w:val="left" w:pos="1472"/>
        </w:tabs>
        <w:spacing w:after="0" w:line="240" w:lineRule="auto"/>
        <w:ind w:right="17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        13)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Новодубровского сельсовета Убинского района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по погашению просроченной кредиторской задолженности главного распорядителя местного бюджета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(или)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находящихся</w:t>
      </w:r>
      <w:r w:rsidR="00F14682" w:rsidRPr="00490F6F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F14682" w:rsidRPr="00490F6F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его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ведении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="00F14682" w:rsidRPr="00490F6F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 </w:t>
      </w:r>
      <w:r w:rsidR="00F14682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учреждений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Новодубровского сельсовета убинского района Новосибирской области</w:t>
      </w:r>
      <w:r w:rsidR="00F14682" w:rsidRPr="00490F6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F6771" w:rsidRPr="00490F6F" w:rsidRDefault="005F67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34EFA" w:rsidRDefault="00834E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90F6F" w:rsidRPr="00490F6F" w:rsidRDefault="00490F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Статья</w:t>
      </w:r>
      <w:r w:rsidRPr="00490F6F">
        <w:rPr>
          <w:rFonts w:ascii="Times New Roman" w:eastAsia="Times New Roman" w:hAnsi="Times New Roman" w:cs="Times New Roman"/>
          <w:b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490F6F" w:rsidRPr="00490F6F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90F6F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Вступление</w:t>
      </w:r>
      <w:r w:rsidRPr="00490F6F">
        <w:rPr>
          <w:rFonts w:ascii="Times New Roman" w:eastAsia="Times New Roman" w:hAnsi="Times New Roman" w:cs="Times New Roman"/>
          <w:b/>
          <w:spacing w:val="-7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Pr="00490F6F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силу</w:t>
      </w:r>
      <w:r w:rsidRPr="00490F6F">
        <w:rPr>
          <w:rFonts w:ascii="Times New Roman" w:eastAsia="Times New Roman" w:hAnsi="Times New Roman" w:cs="Times New Roman"/>
          <w:b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z w:val="26"/>
          <w:szCs w:val="26"/>
        </w:rPr>
        <w:t>настоящего</w:t>
      </w:r>
      <w:r w:rsidRPr="00490F6F">
        <w:rPr>
          <w:rFonts w:ascii="Times New Roman" w:eastAsia="Times New Roman" w:hAnsi="Times New Roman" w:cs="Times New Roman"/>
          <w:b/>
          <w:spacing w:val="-6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Решения</w:t>
      </w:r>
    </w:p>
    <w:p w:rsidR="005F6771" w:rsidRPr="00490F6F" w:rsidRDefault="005F6771" w:rsidP="007C74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100" w:right="188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Настоящее Решение вступает в силу с 1 января </w:t>
      </w:r>
      <w:r w:rsidR="00CE4DD8" w:rsidRPr="00490F6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7344FA" w:rsidRPr="00490F6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90F6F">
        <w:rPr>
          <w:rFonts w:ascii="Times New Roman" w:eastAsia="Times New Roman" w:hAnsi="Times New Roman" w:cs="Times New Roman"/>
          <w:spacing w:val="-19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5F6771" w:rsidRPr="00490F6F" w:rsidRDefault="005F6771" w:rsidP="007C742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F6771" w:rsidRPr="00490F6F" w:rsidRDefault="00F14682" w:rsidP="007C742F">
      <w:pPr>
        <w:spacing w:before="208"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Глава</w:t>
      </w:r>
      <w:r w:rsidRPr="00490F6F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490F6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образования</w:t>
      </w:r>
      <w:r w:rsidR="0059416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                              В.В.Воробьев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Новодубровского сельсовета</w:t>
      </w:r>
    </w:p>
    <w:p w:rsidR="005F6771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 Убинского района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Новосибирской области</w:t>
      </w:r>
    </w:p>
    <w:p w:rsidR="005F6771" w:rsidRPr="00490F6F" w:rsidRDefault="005F6771" w:rsidP="007C742F">
      <w:pPr>
        <w:spacing w:before="11"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5F6771" w:rsidRPr="00490F6F" w:rsidRDefault="00F14682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Председатель</w:t>
      </w:r>
      <w:r w:rsidRPr="00490F6F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490F6F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>депутатов</w:t>
      </w:r>
      <w:r w:rsidR="00594165" w:rsidRPr="00490F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                                    Н.И.Ронжина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Новодубровского сельсовета </w:t>
      </w:r>
    </w:p>
    <w:p w:rsidR="00594165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 xml:space="preserve">Убинского района </w:t>
      </w:r>
    </w:p>
    <w:p w:rsidR="005F6771" w:rsidRPr="00490F6F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0F6F">
        <w:rPr>
          <w:rFonts w:ascii="Times New Roman" w:eastAsia="Times New Roman" w:hAnsi="Times New Roman" w:cs="Times New Roman"/>
          <w:sz w:val="26"/>
          <w:szCs w:val="26"/>
        </w:rPr>
        <w:t>Новосибирской области</w:t>
      </w:r>
    </w:p>
    <w:p w:rsidR="004C0D68" w:rsidRPr="00490F6F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0D68" w:rsidRPr="00490F6F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0D68" w:rsidRPr="00490F6F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p w:rsidR="004C0D68" w:rsidRDefault="004C0D68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</w:p>
    <w:sectPr w:rsidR="004C0D68" w:rsidSect="00012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226"/>
    <w:multiLevelType w:val="multilevel"/>
    <w:tmpl w:val="9ADA1B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97BE8"/>
    <w:multiLevelType w:val="multilevel"/>
    <w:tmpl w:val="7D64C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747F2F"/>
    <w:multiLevelType w:val="hybridMultilevel"/>
    <w:tmpl w:val="477CF6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059AA"/>
    <w:multiLevelType w:val="multilevel"/>
    <w:tmpl w:val="0BAABA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0321EF"/>
    <w:multiLevelType w:val="multilevel"/>
    <w:tmpl w:val="156C0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46943"/>
    <w:multiLevelType w:val="multilevel"/>
    <w:tmpl w:val="FAFAD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883099"/>
    <w:multiLevelType w:val="multilevel"/>
    <w:tmpl w:val="1B981C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625F53"/>
    <w:multiLevelType w:val="multilevel"/>
    <w:tmpl w:val="6D32B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7A3819"/>
    <w:multiLevelType w:val="multilevel"/>
    <w:tmpl w:val="B7AAAA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533897"/>
    <w:multiLevelType w:val="multilevel"/>
    <w:tmpl w:val="6A42CB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5F6876"/>
    <w:multiLevelType w:val="multilevel"/>
    <w:tmpl w:val="A5346C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DF1D50"/>
    <w:multiLevelType w:val="multilevel"/>
    <w:tmpl w:val="93661C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102876"/>
    <w:multiLevelType w:val="multilevel"/>
    <w:tmpl w:val="C21EB5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684F8C"/>
    <w:multiLevelType w:val="hybridMultilevel"/>
    <w:tmpl w:val="825C6E1A"/>
    <w:lvl w:ilvl="0" w:tplc="848C5D1C">
      <w:start w:val="2024"/>
      <w:numFmt w:val="decimal"/>
      <w:lvlText w:val="%1"/>
      <w:lvlJc w:val="left"/>
      <w:pPr>
        <w:ind w:left="6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31EE263F"/>
    <w:multiLevelType w:val="multilevel"/>
    <w:tmpl w:val="E29C3D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7D0574"/>
    <w:multiLevelType w:val="multilevel"/>
    <w:tmpl w:val="E0B4DA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A87D8A"/>
    <w:multiLevelType w:val="hybridMultilevel"/>
    <w:tmpl w:val="0BE81764"/>
    <w:lvl w:ilvl="0" w:tplc="E25A3AB2">
      <w:start w:val="2023"/>
      <w:numFmt w:val="decimal"/>
      <w:lvlText w:val="%1"/>
      <w:lvlJc w:val="left"/>
      <w:pPr>
        <w:ind w:left="7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3FAC7751"/>
    <w:multiLevelType w:val="multilevel"/>
    <w:tmpl w:val="5F140E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8F4A07"/>
    <w:multiLevelType w:val="multilevel"/>
    <w:tmpl w:val="74A2C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770D30"/>
    <w:multiLevelType w:val="multilevel"/>
    <w:tmpl w:val="5E3A6E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B978F5"/>
    <w:multiLevelType w:val="multilevel"/>
    <w:tmpl w:val="F55C53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750B01"/>
    <w:multiLevelType w:val="multilevel"/>
    <w:tmpl w:val="90E04C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724F0D"/>
    <w:multiLevelType w:val="multilevel"/>
    <w:tmpl w:val="BCA8F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BA73D5"/>
    <w:multiLevelType w:val="hybridMultilevel"/>
    <w:tmpl w:val="1BE8ED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94E8E"/>
    <w:multiLevelType w:val="multilevel"/>
    <w:tmpl w:val="B9B846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5F57CD"/>
    <w:multiLevelType w:val="multilevel"/>
    <w:tmpl w:val="1826D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E1309E"/>
    <w:multiLevelType w:val="multilevel"/>
    <w:tmpl w:val="B53C5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8D4E23"/>
    <w:multiLevelType w:val="multilevel"/>
    <w:tmpl w:val="D65E63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6F1C51"/>
    <w:multiLevelType w:val="multilevel"/>
    <w:tmpl w:val="9C62E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1"/>
  </w:num>
  <w:num w:numId="3">
    <w:abstractNumId w:val="19"/>
  </w:num>
  <w:num w:numId="4">
    <w:abstractNumId w:val="27"/>
  </w:num>
  <w:num w:numId="5">
    <w:abstractNumId w:val="25"/>
  </w:num>
  <w:num w:numId="6">
    <w:abstractNumId w:val="17"/>
  </w:num>
  <w:num w:numId="7">
    <w:abstractNumId w:val="10"/>
  </w:num>
  <w:num w:numId="8">
    <w:abstractNumId w:val="4"/>
  </w:num>
  <w:num w:numId="9">
    <w:abstractNumId w:val="21"/>
  </w:num>
  <w:num w:numId="10">
    <w:abstractNumId w:val="26"/>
  </w:num>
  <w:num w:numId="11">
    <w:abstractNumId w:val="22"/>
  </w:num>
  <w:num w:numId="12">
    <w:abstractNumId w:val="1"/>
  </w:num>
  <w:num w:numId="13">
    <w:abstractNumId w:val="14"/>
  </w:num>
  <w:num w:numId="14">
    <w:abstractNumId w:val="8"/>
  </w:num>
  <w:num w:numId="15">
    <w:abstractNumId w:val="20"/>
  </w:num>
  <w:num w:numId="16">
    <w:abstractNumId w:val="3"/>
  </w:num>
  <w:num w:numId="17">
    <w:abstractNumId w:val="6"/>
  </w:num>
  <w:num w:numId="18">
    <w:abstractNumId w:val="0"/>
  </w:num>
  <w:num w:numId="19">
    <w:abstractNumId w:val="7"/>
  </w:num>
  <w:num w:numId="20">
    <w:abstractNumId w:val="12"/>
  </w:num>
  <w:num w:numId="21">
    <w:abstractNumId w:val="5"/>
  </w:num>
  <w:num w:numId="22">
    <w:abstractNumId w:val="9"/>
  </w:num>
  <w:num w:numId="23">
    <w:abstractNumId w:val="18"/>
  </w:num>
  <w:num w:numId="24">
    <w:abstractNumId w:val="15"/>
  </w:num>
  <w:num w:numId="25">
    <w:abstractNumId w:val="28"/>
  </w:num>
  <w:num w:numId="26">
    <w:abstractNumId w:val="16"/>
  </w:num>
  <w:num w:numId="27">
    <w:abstractNumId w:val="23"/>
  </w:num>
  <w:num w:numId="28">
    <w:abstractNumId w:val="13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F6771"/>
    <w:rsid w:val="00012AF2"/>
    <w:rsid w:val="00020680"/>
    <w:rsid w:val="000C642E"/>
    <w:rsid w:val="000E5119"/>
    <w:rsid w:val="000F70BB"/>
    <w:rsid w:val="001015B7"/>
    <w:rsid w:val="00124D6E"/>
    <w:rsid w:val="00131565"/>
    <w:rsid w:val="001667C2"/>
    <w:rsid w:val="001855A5"/>
    <w:rsid w:val="001C08AB"/>
    <w:rsid w:val="002A2273"/>
    <w:rsid w:val="003035CD"/>
    <w:rsid w:val="00334A38"/>
    <w:rsid w:val="00354D43"/>
    <w:rsid w:val="00390AC5"/>
    <w:rsid w:val="004066CD"/>
    <w:rsid w:val="004113E0"/>
    <w:rsid w:val="0047234A"/>
    <w:rsid w:val="00473BB7"/>
    <w:rsid w:val="00490F6F"/>
    <w:rsid w:val="004C0D68"/>
    <w:rsid w:val="004D07F0"/>
    <w:rsid w:val="004D372D"/>
    <w:rsid w:val="004E6EFD"/>
    <w:rsid w:val="00541390"/>
    <w:rsid w:val="00594165"/>
    <w:rsid w:val="005B7184"/>
    <w:rsid w:val="005D2385"/>
    <w:rsid w:val="005F6771"/>
    <w:rsid w:val="00604396"/>
    <w:rsid w:val="00610F59"/>
    <w:rsid w:val="00627CE0"/>
    <w:rsid w:val="007344FA"/>
    <w:rsid w:val="0075277E"/>
    <w:rsid w:val="00771663"/>
    <w:rsid w:val="007813E5"/>
    <w:rsid w:val="007C52BD"/>
    <w:rsid w:val="007C742F"/>
    <w:rsid w:val="00806D8D"/>
    <w:rsid w:val="00834EFA"/>
    <w:rsid w:val="0087587D"/>
    <w:rsid w:val="00893915"/>
    <w:rsid w:val="008C1642"/>
    <w:rsid w:val="0091461A"/>
    <w:rsid w:val="00917AF8"/>
    <w:rsid w:val="00966458"/>
    <w:rsid w:val="009818DD"/>
    <w:rsid w:val="009E1682"/>
    <w:rsid w:val="009F11F4"/>
    <w:rsid w:val="00AA381A"/>
    <w:rsid w:val="00AD2666"/>
    <w:rsid w:val="00B61295"/>
    <w:rsid w:val="00B61A80"/>
    <w:rsid w:val="00B836BF"/>
    <w:rsid w:val="00B87ED1"/>
    <w:rsid w:val="00B96D6B"/>
    <w:rsid w:val="00BC2999"/>
    <w:rsid w:val="00BE0E2D"/>
    <w:rsid w:val="00C71109"/>
    <w:rsid w:val="00CE4DD8"/>
    <w:rsid w:val="00D01228"/>
    <w:rsid w:val="00D026F6"/>
    <w:rsid w:val="00D3368B"/>
    <w:rsid w:val="00D53CE6"/>
    <w:rsid w:val="00D7168A"/>
    <w:rsid w:val="00DB0760"/>
    <w:rsid w:val="00DE6AC5"/>
    <w:rsid w:val="00EA376D"/>
    <w:rsid w:val="00EE2748"/>
    <w:rsid w:val="00F1461E"/>
    <w:rsid w:val="00F14682"/>
    <w:rsid w:val="00FA2068"/>
    <w:rsid w:val="00FC269C"/>
    <w:rsid w:val="00FC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6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2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66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C0D6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C0D68"/>
    <w:rPr>
      <w:color w:val="800080"/>
      <w:u w:val="single"/>
    </w:rPr>
  </w:style>
  <w:style w:type="paragraph" w:customStyle="1" w:styleId="xl63">
    <w:name w:val="xl63"/>
    <w:basedOn w:val="a"/>
    <w:rsid w:val="004C0D6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4">
    <w:name w:val="xl64"/>
    <w:basedOn w:val="a"/>
    <w:rsid w:val="004C0D6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4C0D6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6">
    <w:name w:val="xl66"/>
    <w:basedOn w:val="a"/>
    <w:rsid w:val="004C0D6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4C0D6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8">
    <w:name w:val="xl68"/>
    <w:basedOn w:val="a"/>
    <w:rsid w:val="004C0D6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4C0D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4C0D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4C0D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8">
    <w:name w:val="xl78"/>
    <w:basedOn w:val="a"/>
    <w:rsid w:val="004C0D6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4C0D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0">
    <w:name w:val="xl80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2">
    <w:name w:val="xl82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4">
    <w:name w:val="xl84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4C0D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6">
    <w:name w:val="xl86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7">
    <w:name w:val="xl87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8">
    <w:name w:val="xl88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9">
    <w:name w:val="xl89"/>
    <w:basedOn w:val="a"/>
    <w:rsid w:val="004C0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0">
    <w:name w:val="xl90"/>
    <w:basedOn w:val="a"/>
    <w:rsid w:val="004C0D6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1">
    <w:name w:val="xl91"/>
    <w:basedOn w:val="a"/>
    <w:rsid w:val="004C0D6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4C0D68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93">
    <w:name w:val="xl93"/>
    <w:basedOn w:val="a"/>
    <w:rsid w:val="004C0D6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4C0D68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5">
    <w:name w:val="xl95"/>
    <w:basedOn w:val="a"/>
    <w:rsid w:val="004C0D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6">
    <w:name w:val="xl96"/>
    <w:basedOn w:val="a"/>
    <w:rsid w:val="004C0D6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7">
    <w:name w:val="xl97"/>
    <w:basedOn w:val="a"/>
    <w:rsid w:val="004C0D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8">
    <w:name w:val="xl98"/>
    <w:basedOn w:val="a"/>
    <w:rsid w:val="004C0D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99">
    <w:name w:val="xl99"/>
    <w:basedOn w:val="a"/>
    <w:rsid w:val="004C0D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483BA-210C-4C89-9E4D-1D4810E6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2390</Words>
  <Characters>13625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moub_nov</cp:lastModifiedBy>
  <cp:revision>86</cp:revision>
  <cp:lastPrinted>2023-12-22T07:16:00Z</cp:lastPrinted>
  <dcterms:created xsi:type="dcterms:W3CDTF">2021-11-15T08:32:00Z</dcterms:created>
  <dcterms:modified xsi:type="dcterms:W3CDTF">2024-11-12T05:30:00Z</dcterms:modified>
</cp:coreProperties>
</file>